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B5" w:rsidRDefault="00C87BB5">
      <w:pPr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C87BB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Наручные часы </w:t>
      </w:r>
      <w:proofErr w:type="spellStart"/>
      <w:r w:rsidRPr="00C87BB5"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C87BB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практически не нуждаются в представлении. Это известный швейцарский бренд, существующий уже более восьмидесяти лет и успешно зарекомендовавший себя на мировом часовом рынке. Маркировка </w:t>
      </w:r>
      <w:r w:rsidRPr="00C87BB5">
        <w:rPr>
          <w:rStyle w:val="apple-converted-space"/>
          <w:rFonts w:cs="Times New Roman"/>
          <w:sz w:val="28"/>
          <w:szCs w:val="28"/>
          <w:shd w:val="clear" w:color="auto" w:fill="FFFFFF"/>
        </w:rPr>
        <w:t>“</w:t>
      </w:r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Swiss</w:t>
      </w:r>
      <w:r w:rsidRPr="00C87BB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made</w:t>
      </w:r>
      <w:r w:rsidRPr="00C87BB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”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говорит сама за себя: перед вами образец качества и стиля, разработанный опытными дизайнерами и имеющий долгую модельную историю.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Согласитесь, компания, выдержавшая проверку временем, заслуживает уважения.</w:t>
      </w:r>
    </w:p>
    <w:p w:rsidR="00D71AC7" w:rsidRDefault="00C87BB5">
      <w:pPr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Одна из важнейших стратегий, которой следует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C87BB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– максимальное соответствие дизайна и предназначения. Мужские часы – массивный, но не громоздкий аксессуар, </w:t>
      </w:r>
      <w:r w:rsidR="004E112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внушающий доверие и выдержанный, идеально смотрящийся на запястье 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>преуспевающего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бизнесмена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Женск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ие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модели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, напротив, миниатюр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ны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. Это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элегантные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часы, подходящие как к легкому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коктейльному</w:t>
      </w:r>
      <w:proofErr w:type="spellEnd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платью, так и к строгому деловому костюму.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Женские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наручные часы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имеют массу опций: с круглым, квадратным циферблатом, позолоченные или посеребренные, с кожаным или металлическим ремнем. Дизайнеры компании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постарались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угодить даже самому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изысканному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вкусу.</w:t>
      </w:r>
    </w:p>
    <w:p w:rsidR="00C87BB5" w:rsidRDefault="00C87BB5">
      <w:pPr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Но все-таки: чем же особенны наручные часы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, что отличает этот бренд от многих других?</w:t>
      </w:r>
    </w:p>
    <w:p w:rsidR="00DA097C" w:rsidRDefault="00DA097C">
      <w:pPr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Чтобы ответить на этот вопрос, следует сделать небольшой экскурс в историю компании. Начиная с 1931 года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DA097C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–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бренд крупной компании </w:t>
      </w:r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Swiss</w:t>
      </w:r>
      <w:r w:rsidRPr="00DA097C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Watch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. Часы, сделанные для первых коллекций, настолько пришлись по душе покупателям, что вскоре открылся самостоятельный завод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, производящий часы исключительно этой марки. Высокоточные кварцевые механизмы, аккуратный дизайн, приемлемая цена – те самые компоненты, из которых состоит обаяние бренда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DA097C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. </w:t>
      </w:r>
    </w:p>
    <w:p w:rsidR="00EA2FE6" w:rsidRDefault="004E1125" w:rsidP="004E1125">
      <w:pPr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Одно из преимуществ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4E112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на модельном рынке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– ориентированность на современн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ые тенденции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и вкрапления «ретроградности» в деталях. К примеру, переключатели режимов на многофункциональных моделях выполнены в классическом стиле. Этот небольшой ход расширяет аудиторию потенциальных владельцев – от молодых, целеустремленных, полных амбиций, только начинающих свой карьерный рост людей до состоятельных и обеспеченных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мужчин и женщин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, которые верны классике, но хотят идти в ногу с современными 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веяниями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моды.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</w:p>
    <w:p w:rsidR="004E1125" w:rsidRPr="00D71AC7" w:rsidRDefault="00D71AC7" w:rsidP="004E1125">
      <w:pPr>
        <w:rPr>
          <w:rFonts w:cs="Times New Roman"/>
          <w:sz w:val="28"/>
          <w:szCs w:val="28"/>
        </w:rPr>
      </w:pPr>
      <w:proofErr w:type="gramStart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Само название</w:t>
      </w:r>
      <w:proofErr w:type="gramEnd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бренда происходит от древнего города этрусков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Адрия</w:t>
      </w:r>
      <w:proofErr w:type="spellEnd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, который контролировал обширные прибрежные земли. Часы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разрабатывались для эксплуатации в путешествиях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, в том числе –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по воде, так что можно не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lastRenderedPageBreak/>
        <w:t>бояться их утопить: водонепроницаемый корпус не позволит влаге причинить вред механизму.</w:t>
      </w:r>
    </w:p>
    <w:p w:rsidR="00DA097C" w:rsidRDefault="00DA097C">
      <w:pPr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Запатентованная компанией собственная технология сборки часов и тройной проверки обеспечивает наилучшие эксплуатационные качества всех моделей. Материалы, из которых произведены часы, отвечают всем стандартам качества, напыление из благородных металлов не стирается при ношении, а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ударопрочная</w:t>
      </w:r>
      <w:proofErr w:type="spellEnd"/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конструкция </w:t>
      </w:r>
      <w:r w:rsidR="004E1125">
        <w:rPr>
          <w:rStyle w:val="apple-converted-space"/>
          <w:rFonts w:cs="Times New Roman"/>
          <w:sz w:val="28"/>
          <w:szCs w:val="28"/>
          <w:shd w:val="clear" w:color="auto" w:fill="FFFFFF"/>
        </w:rPr>
        <w:t>оберегает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ваши часы от не</w:t>
      </w:r>
      <w:r w:rsidR="00EA2FE6">
        <w:rPr>
          <w:rStyle w:val="apple-converted-space"/>
          <w:rFonts w:cs="Times New Roman"/>
          <w:sz w:val="28"/>
          <w:szCs w:val="28"/>
          <w:shd w:val="clear" w:color="auto" w:fill="FFFFFF"/>
        </w:rPr>
        <w:t>больших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случайностей. </w:t>
      </w:r>
    </w:p>
    <w:p w:rsidR="00C87BB5" w:rsidRDefault="004E1125" w:rsidP="004E1125">
      <w:pPr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Компания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4E112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специализируется не только на стандартных наручных часах, но и на полифункциональных моделях. Особого внимания заслуживают высокоточные хронографы и модели часов в стиле «авиатор». Купить наручные часы </w:t>
      </w:r>
      <w:proofErr w:type="spellStart"/>
      <w:r>
        <w:rPr>
          <w:rStyle w:val="apple-converted-space"/>
          <w:rFonts w:cs="Times New Roman"/>
          <w:sz w:val="28"/>
          <w:szCs w:val="28"/>
          <w:shd w:val="clear" w:color="auto" w:fill="FFFFFF"/>
          <w:lang w:val="en-US"/>
        </w:rPr>
        <w:t>Adriatica</w:t>
      </w:r>
      <w:proofErr w:type="spellEnd"/>
      <w:r w:rsidRPr="004E1125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можно как для себя в качестве 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>надежного спутника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>«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на каждый день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>»</w:t>
      </w:r>
      <w:r>
        <w:rPr>
          <w:rStyle w:val="apple-converted-space"/>
          <w:rFonts w:cs="Times New Roman"/>
          <w:sz w:val="28"/>
          <w:szCs w:val="28"/>
          <w:shd w:val="clear" w:color="auto" w:fill="FFFFFF"/>
        </w:rPr>
        <w:t>, так и в подарок другу или любимой девушке.</w:t>
      </w:r>
      <w:r w:rsidR="00D71AC7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Наручные часы подлинного швейцарского качества всегда будут превосходным аксессуаром для человека, который ценит своё время и уверен в грядущем дне.</w:t>
      </w:r>
    </w:p>
    <w:sectPr w:rsidR="00C87BB5" w:rsidSect="00EE40D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7BB5"/>
    <w:rsid w:val="00004A14"/>
    <w:rsid w:val="00006B94"/>
    <w:rsid w:val="00007720"/>
    <w:rsid w:val="000314FD"/>
    <w:rsid w:val="00034334"/>
    <w:rsid w:val="0003461E"/>
    <w:rsid w:val="000402C6"/>
    <w:rsid w:val="00044125"/>
    <w:rsid w:val="000465D9"/>
    <w:rsid w:val="00050943"/>
    <w:rsid w:val="00070D68"/>
    <w:rsid w:val="00082EA4"/>
    <w:rsid w:val="00083736"/>
    <w:rsid w:val="000868FB"/>
    <w:rsid w:val="00090682"/>
    <w:rsid w:val="000A7C41"/>
    <w:rsid w:val="000B0118"/>
    <w:rsid w:val="000B2364"/>
    <w:rsid w:val="000B2F02"/>
    <w:rsid w:val="000B5CFB"/>
    <w:rsid w:val="000B5EC8"/>
    <w:rsid w:val="000B6B37"/>
    <w:rsid w:val="000B7573"/>
    <w:rsid w:val="000B7D87"/>
    <w:rsid w:val="000C04A4"/>
    <w:rsid w:val="000C4492"/>
    <w:rsid w:val="000D11D9"/>
    <w:rsid w:val="000D3DC1"/>
    <w:rsid w:val="000E1A90"/>
    <w:rsid w:val="000F19B2"/>
    <w:rsid w:val="000F2947"/>
    <w:rsid w:val="000F30EC"/>
    <w:rsid w:val="000F5115"/>
    <w:rsid w:val="001023D5"/>
    <w:rsid w:val="00105364"/>
    <w:rsid w:val="00111B6F"/>
    <w:rsid w:val="00114571"/>
    <w:rsid w:val="00123C05"/>
    <w:rsid w:val="001245D0"/>
    <w:rsid w:val="001246BA"/>
    <w:rsid w:val="00124A0C"/>
    <w:rsid w:val="001262D5"/>
    <w:rsid w:val="0013329E"/>
    <w:rsid w:val="0013501D"/>
    <w:rsid w:val="00141A4C"/>
    <w:rsid w:val="00142323"/>
    <w:rsid w:val="00150029"/>
    <w:rsid w:val="001511D6"/>
    <w:rsid w:val="00154EEC"/>
    <w:rsid w:val="00165F52"/>
    <w:rsid w:val="0017029F"/>
    <w:rsid w:val="0017039E"/>
    <w:rsid w:val="00171392"/>
    <w:rsid w:val="00175BC6"/>
    <w:rsid w:val="00180621"/>
    <w:rsid w:val="00180A2F"/>
    <w:rsid w:val="00182668"/>
    <w:rsid w:val="0018462C"/>
    <w:rsid w:val="00184AD4"/>
    <w:rsid w:val="00185B11"/>
    <w:rsid w:val="001908D6"/>
    <w:rsid w:val="0019277D"/>
    <w:rsid w:val="001A6234"/>
    <w:rsid w:val="001B76A3"/>
    <w:rsid w:val="001C186D"/>
    <w:rsid w:val="001C2C71"/>
    <w:rsid w:val="001C3617"/>
    <w:rsid w:val="001C3A80"/>
    <w:rsid w:val="001C560F"/>
    <w:rsid w:val="001D6DF9"/>
    <w:rsid w:val="001E0660"/>
    <w:rsid w:val="001E3A7C"/>
    <w:rsid w:val="001E684F"/>
    <w:rsid w:val="001F54E5"/>
    <w:rsid w:val="002071CE"/>
    <w:rsid w:val="00211FE4"/>
    <w:rsid w:val="00213A9F"/>
    <w:rsid w:val="002150C0"/>
    <w:rsid w:val="002176D7"/>
    <w:rsid w:val="00220329"/>
    <w:rsid w:val="00221CFD"/>
    <w:rsid w:val="00222AFE"/>
    <w:rsid w:val="002259F1"/>
    <w:rsid w:val="00226602"/>
    <w:rsid w:val="00232E62"/>
    <w:rsid w:val="002339A7"/>
    <w:rsid w:val="00250101"/>
    <w:rsid w:val="00250E81"/>
    <w:rsid w:val="00252B44"/>
    <w:rsid w:val="002537CA"/>
    <w:rsid w:val="00254265"/>
    <w:rsid w:val="00255BFE"/>
    <w:rsid w:val="00256859"/>
    <w:rsid w:val="00261E42"/>
    <w:rsid w:val="00263C7C"/>
    <w:rsid w:val="0027378B"/>
    <w:rsid w:val="00274288"/>
    <w:rsid w:val="00274BD5"/>
    <w:rsid w:val="00284A84"/>
    <w:rsid w:val="00292044"/>
    <w:rsid w:val="00295C2A"/>
    <w:rsid w:val="00297478"/>
    <w:rsid w:val="002A0BDB"/>
    <w:rsid w:val="002A2462"/>
    <w:rsid w:val="002B49CA"/>
    <w:rsid w:val="002B4DD5"/>
    <w:rsid w:val="002B6784"/>
    <w:rsid w:val="002C0FC4"/>
    <w:rsid w:val="002C36AA"/>
    <w:rsid w:val="002C73D7"/>
    <w:rsid w:val="002D180B"/>
    <w:rsid w:val="002D1F59"/>
    <w:rsid w:val="002D2061"/>
    <w:rsid w:val="002D5A1A"/>
    <w:rsid w:val="002E14B1"/>
    <w:rsid w:val="002E188E"/>
    <w:rsid w:val="002E37C2"/>
    <w:rsid w:val="002E5BE8"/>
    <w:rsid w:val="002E6E7C"/>
    <w:rsid w:val="002F3F7D"/>
    <w:rsid w:val="003019FC"/>
    <w:rsid w:val="003020DA"/>
    <w:rsid w:val="00314A17"/>
    <w:rsid w:val="00322D8E"/>
    <w:rsid w:val="00325CC2"/>
    <w:rsid w:val="00327C35"/>
    <w:rsid w:val="003332F3"/>
    <w:rsid w:val="00334E4A"/>
    <w:rsid w:val="00342093"/>
    <w:rsid w:val="0034414B"/>
    <w:rsid w:val="00344680"/>
    <w:rsid w:val="00351422"/>
    <w:rsid w:val="00351485"/>
    <w:rsid w:val="003532BC"/>
    <w:rsid w:val="00354014"/>
    <w:rsid w:val="0035664B"/>
    <w:rsid w:val="0036583B"/>
    <w:rsid w:val="00367E35"/>
    <w:rsid w:val="003745E0"/>
    <w:rsid w:val="0037465A"/>
    <w:rsid w:val="00374CF1"/>
    <w:rsid w:val="00375790"/>
    <w:rsid w:val="00376A76"/>
    <w:rsid w:val="00380FA6"/>
    <w:rsid w:val="0038215C"/>
    <w:rsid w:val="003846F4"/>
    <w:rsid w:val="0038483D"/>
    <w:rsid w:val="00385357"/>
    <w:rsid w:val="0039059B"/>
    <w:rsid w:val="003948A8"/>
    <w:rsid w:val="00395A6A"/>
    <w:rsid w:val="003A2CB5"/>
    <w:rsid w:val="003B202C"/>
    <w:rsid w:val="003B4E8A"/>
    <w:rsid w:val="003B5932"/>
    <w:rsid w:val="003C07EF"/>
    <w:rsid w:val="003C4345"/>
    <w:rsid w:val="003C462A"/>
    <w:rsid w:val="003C64E9"/>
    <w:rsid w:val="003C65A4"/>
    <w:rsid w:val="003C7367"/>
    <w:rsid w:val="003D1733"/>
    <w:rsid w:val="003D3255"/>
    <w:rsid w:val="003E2CB7"/>
    <w:rsid w:val="003E347A"/>
    <w:rsid w:val="003E52D8"/>
    <w:rsid w:val="003E5E37"/>
    <w:rsid w:val="003F5F39"/>
    <w:rsid w:val="003F6C2A"/>
    <w:rsid w:val="004003DE"/>
    <w:rsid w:val="00404C5B"/>
    <w:rsid w:val="00404DD9"/>
    <w:rsid w:val="00416509"/>
    <w:rsid w:val="004232C7"/>
    <w:rsid w:val="00424883"/>
    <w:rsid w:val="00427575"/>
    <w:rsid w:val="00427FC4"/>
    <w:rsid w:val="004307F0"/>
    <w:rsid w:val="00431B49"/>
    <w:rsid w:val="00432E9C"/>
    <w:rsid w:val="00436278"/>
    <w:rsid w:val="00440445"/>
    <w:rsid w:val="00443941"/>
    <w:rsid w:val="00447A90"/>
    <w:rsid w:val="00454430"/>
    <w:rsid w:val="004603FC"/>
    <w:rsid w:val="00462B55"/>
    <w:rsid w:val="004641C6"/>
    <w:rsid w:val="00473084"/>
    <w:rsid w:val="00473212"/>
    <w:rsid w:val="0047373A"/>
    <w:rsid w:val="0047662D"/>
    <w:rsid w:val="00477F3C"/>
    <w:rsid w:val="00486239"/>
    <w:rsid w:val="00496ED8"/>
    <w:rsid w:val="004A1493"/>
    <w:rsid w:val="004A24D0"/>
    <w:rsid w:val="004A27ED"/>
    <w:rsid w:val="004A3FFB"/>
    <w:rsid w:val="004A7C17"/>
    <w:rsid w:val="004B0684"/>
    <w:rsid w:val="004B513C"/>
    <w:rsid w:val="004B6709"/>
    <w:rsid w:val="004B687A"/>
    <w:rsid w:val="004D1E2C"/>
    <w:rsid w:val="004D6524"/>
    <w:rsid w:val="004E1125"/>
    <w:rsid w:val="004E304B"/>
    <w:rsid w:val="004E5AF3"/>
    <w:rsid w:val="004F1C82"/>
    <w:rsid w:val="004F71E5"/>
    <w:rsid w:val="00505DDB"/>
    <w:rsid w:val="0050649B"/>
    <w:rsid w:val="00510757"/>
    <w:rsid w:val="00513465"/>
    <w:rsid w:val="005144BE"/>
    <w:rsid w:val="00516D1E"/>
    <w:rsid w:val="005305CC"/>
    <w:rsid w:val="0053177F"/>
    <w:rsid w:val="00533477"/>
    <w:rsid w:val="00533BD5"/>
    <w:rsid w:val="00544726"/>
    <w:rsid w:val="00544BC1"/>
    <w:rsid w:val="005457C4"/>
    <w:rsid w:val="00546773"/>
    <w:rsid w:val="005569A2"/>
    <w:rsid w:val="00562406"/>
    <w:rsid w:val="00564AE1"/>
    <w:rsid w:val="00566A9A"/>
    <w:rsid w:val="0057404B"/>
    <w:rsid w:val="005741FE"/>
    <w:rsid w:val="00590B39"/>
    <w:rsid w:val="0059426D"/>
    <w:rsid w:val="00596ED8"/>
    <w:rsid w:val="00597537"/>
    <w:rsid w:val="005A1E2B"/>
    <w:rsid w:val="005A7F74"/>
    <w:rsid w:val="005B1652"/>
    <w:rsid w:val="005C30CD"/>
    <w:rsid w:val="005C6BD9"/>
    <w:rsid w:val="005D1C68"/>
    <w:rsid w:val="005D3B1E"/>
    <w:rsid w:val="005D5846"/>
    <w:rsid w:val="005D7F9E"/>
    <w:rsid w:val="005E1371"/>
    <w:rsid w:val="005E1909"/>
    <w:rsid w:val="005E1C9E"/>
    <w:rsid w:val="005E22A3"/>
    <w:rsid w:val="005E554B"/>
    <w:rsid w:val="005F2241"/>
    <w:rsid w:val="00601328"/>
    <w:rsid w:val="00603A6B"/>
    <w:rsid w:val="006054E6"/>
    <w:rsid w:val="00611C90"/>
    <w:rsid w:val="00631D7D"/>
    <w:rsid w:val="006348FE"/>
    <w:rsid w:val="006366D3"/>
    <w:rsid w:val="00637CC4"/>
    <w:rsid w:val="00642862"/>
    <w:rsid w:val="00643EAB"/>
    <w:rsid w:val="00643F4B"/>
    <w:rsid w:val="0064759C"/>
    <w:rsid w:val="006524DB"/>
    <w:rsid w:val="00663A40"/>
    <w:rsid w:val="0066471F"/>
    <w:rsid w:val="00666307"/>
    <w:rsid w:val="006731A7"/>
    <w:rsid w:val="0067642B"/>
    <w:rsid w:val="00676B72"/>
    <w:rsid w:val="00677638"/>
    <w:rsid w:val="006875C2"/>
    <w:rsid w:val="00696AE9"/>
    <w:rsid w:val="00696D1A"/>
    <w:rsid w:val="006A4AC6"/>
    <w:rsid w:val="006A53B1"/>
    <w:rsid w:val="006A6EE4"/>
    <w:rsid w:val="006B2EDF"/>
    <w:rsid w:val="006C5B19"/>
    <w:rsid w:val="006C70B0"/>
    <w:rsid w:val="006D3B1A"/>
    <w:rsid w:val="006D7B54"/>
    <w:rsid w:val="006D7E6A"/>
    <w:rsid w:val="006E2278"/>
    <w:rsid w:val="006E2E9B"/>
    <w:rsid w:val="006E7442"/>
    <w:rsid w:val="006F363B"/>
    <w:rsid w:val="006F3D78"/>
    <w:rsid w:val="006F5529"/>
    <w:rsid w:val="00701C2B"/>
    <w:rsid w:val="0070312B"/>
    <w:rsid w:val="007034CF"/>
    <w:rsid w:val="007133C2"/>
    <w:rsid w:val="0071564D"/>
    <w:rsid w:val="00716290"/>
    <w:rsid w:val="007168CE"/>
    <w:rsid w:val="00717824"/>
    <w:rsid w:val="007223FC"/>
    <w:rsid w:val="007326DC"/>
    <w:rsid w:val="00736F8D"/>
    <w:rsid w:val="00747D8A"/>
    <w:rsid w:val="007528CE"/>
    <w:rsid w:val="007539AA"/>
    <w:rsid w:val="0075548D"/>
    <w:rsid w:val="00756595"/>
    <w:rsid w:val="00756944"/>
    <w:rsid w:val="00764B5A"/>
    <w:rsid w:val="00766509"/>
    <w:rsid w:val="00766C5F"/>
    <w:rsid w:val="00775934"/>
    <w:rsid w:val="00777471"/>
    <w:rsid w:val="0078663D"/>
    <w:rsid w:val="00786AEF"/>
    <w:rsid w:val="00790921"/>
    <w:rsid w:val="00793F65"/>
    <w:rsid w:val="00794F3D"/>
    <w:rsid w:val="00794F75"/>
    <w:rsid w:val="00796F5A"/>
    <w:rsid w:val="007A4CA0"/>
    <w:rsid w:val="007B6581"/>
    <w:rsid w:val="007C1314"/>
    <w:rsid w:val="007C1F4C"/>
    <w:rsid w:val="007C46F8"/>
    <w:rsid w:val="007C57BA"/>
    <w:rsid w:val="007D31C9"/>
    <w:rsid w:val="007D65F6"/>
    <w:rsid w:val="007E2209"/>
    <w:rsid w:val="007E3DC2"/>
    <w:rsid w:val="007E4D81"/>
    <w:rsid w:val="007F3229"/>
    <w:rsid w:val="00802658"/>
    <w:rsid w:val="00807D2A"/>
    <w:rsid w:val="00812AD7"/>
    <w:rsid w:val="00814C64"/>
    <w:rsid w:val="00820625"/>
    <w:rsid w:val="0082178C"/>
    <w:rsid w:val="008257F3"/>
    <w:rsid w:val="0082732D"/>
    <w:rsid w:val="00827A5A"/>
    <w:rsid w:val="00837951"/>
    <w:rsid w:val="00842BD9"/>
    <w:rsid w:val="00846598"/>
    <w:rsid w:val="00853DC9"/>
    <w:rsid w:val="00855AD1"/>
    <w:rsid w:val="00861753"/>
    <w:rsid w:val="008773D5"/>
    <w:rsid w:val="00880D81"/>
    <w:rsid w:val="008827FE"/>
    <w:rsid w:val="00883070"/>
    <w:rsid w:val="008835AE"/>
    <w:rsid w:val="008846CB"/>
    <w:rsid w:val="008871E6"/>
    <w:rsid w:val="00897756"/>
    <w:rsid w:val="008A0203"/>
    <w:rsid w:val="008A2847"/>
    <w:rsid w:val="008A4AE2"/>
    <w:rsid w:val="008A5F23"/>
    <w:rsid w:val="008B121D"/>
    <w:rsid w:val="008B2588"/>
    <w:rsid w:val="008B2BCC"/>
    <w:rsid w:val="008C059D"/>
    <w:rsid w:val="008C48BE"/>
    <w:rsid w:val="008C5453"/>
    <w:rsid w:val="008C5900"/>
    <w:rsid w:val="008C73DA"/>
    <w:rsid w:val="008D0EC9"/>
    <w:rsid w:val="008D6248"/>
    <w:rsid w:val="008E001C"/>
    <w:rsid w:val="008E2CB8"/>
    <w:rsid w:val="008E4D4C"/>
    <w:rsid w:val="008E4DC5"/>
    <w:rsid w:val="008E7E74"/>
    <w:rsid w:val="008F39D8"/>
    <w:rsid w:val="00903BD6"/>
    <w:rsid w:val="00914CDA"/>
    <w:rsid w:val="009178B3"/>
    <w:rsid w:val="00917E4B"/>
    <w:rsid w:val="00920416"/>
    <w:rsid w:val="00922ECE"/>
    <w:rsid w:val="00926069"/>
    <w:rsid w:val="00931DE3"/>
    <w:rsid w:val="00932369"/>
    <w:rsid w:val="00936904"/>
    <w:rsid w:val="009379BB"/>
    <w:rsid w:val="00943740"/>
    <w:rsid w:val="00944665"/>
    <w:rsid w:val="00944826"/>
    <w:rsid w:val="009448B5"/>
    <w:rsid w:val="00960FDC"/>
    <w:rsid w:val="00961C1C"/>
    <w:rsid w:val="00967BBE"/>
    <w:rsid w:val="00973EBD"/>
    <w:rsid w:val="0098466B"/>
    <w:rsid w:val="009847B1"/>
    <w:rsid w:val="00984944"/>
    <w:rsid w:val="00994607"/>
    <w:rsid w:val="009A63C2"/>
    <w:rsid w:val="009C0383"/>
    <w:rsid w:val="009C078B"/>
    <w:rsid w:val="009C1745"/>
    <w:rsid w:val="009C1B8C"/>
    <w:rsid w:val="009C6F15"/>
    <w:rsid w:val="009C7275"/>
    <w:rsid w:val="009C7C16"/>
    <w:rsid w:val="009D0F74"/>
    <w:rsid w:val="009D2588"/>
    <w:rsid w:val="009D261F"/>
    <w:rsid w:val="009D4413"/>
    <w:rsid w:val="009D4CEC"/>
    <w:rsid w:val="009D4D89"/>
    <w:rsid w:val="009D794B"/>
    <w:rsid w:val="009E00CE"/>
    <w:rsid w:val="009E4ED0"/>
    <w:rsid w:val="009E5D08"/>
    <w:rsid w:val="009E5F86"/>
    <w:rsid w:val="009F5CD0"/>
    <w:rsid w:val="00A0085B"/>
    <w:rsid w:val="00A02AAF"/>
    <w:rsid w:val="00A02E1E"/>
    <w:rsid w:val="00A03C6E"/>
    <w:rsid w:val="00A1667A"/>
    <w:rsid w:val="00A202B9"/>
    <w:rsid w:val="00A23802"/>
    <w:rsid w:val="00A327B8"/>
    <w:rsid w:val="00A33350"/>
    <w:rsid w:val="00A37A4F"/>
    <w:rsid w:val="00A441E9"/>
    <w:rsid w:val="00A46563"/>
    <w:rsid w:val="00A5330A"/>
    <w:rsid w:val="00A61B6E"/>
    <w:rsid w:val="00A76A21"/>
    <w:rsid w:val="00A77118"/>
    <w:rsid w:val="00A8505E"/>
    <w:rsid w:val="00A90102"/>
    <w:rsid w:val="00AA48EB"/>
    <w:rsid w:val="00AA7735"/>
    <w:rsid w:val="00AB3FF4"/>
    <w:rsid w:val="00AB4089"/>
    <w:rsid w:val="00AB4EB5"/>
    <w:rsid w:val="00AC5ACE"/>
    <w:rsid w:val="00AD339C"/>
    <w:rsid w:val="00AD3944"/>
    <w:rsid w:val="00AE5A19"/>
    <w:rsid w:val="00AE6CFA"/>
    <w:rsid w:val="00AE7DCE"/>
    <w:rsid w:val="00AF0B21"/>
    <w:rsid w:val="00AF1884"/>
    <w:rsid w:val="00AF442E"/>
    <w:rsid w:val="00AF7684"/>
    <w:rsid w:val="00B0013B"/>
    <w:rsid w:val="00B01938"/>
    <w:rsid w:val="00B01A09"/>
    <w:rsid w:val="00B03607"/>
    <w:rsid w:val="00B1514A"/>
    <w:rsid w:val="00B17FF6"/>
    <w:rsid w:val="00B24BD9"/>
    <w:rsid w:val="00B250EC"/>
    <w:rsid w:val="00B34B4B"/>
    <w:rsid w:val="00B351FA"/>
    <w:rsid w:val="00B3751D"/>
    <w:rsid w:val="00B430DE"/>
    <w:rsid w:val="00B544A3"/>
    <w:rsid w:val="00B56755"/>
    <w:rsid w:val="00B62F2E"/>
    <w:rsid w:val="00B66260"/>
    <w:rsid w:val="00B72A93"/>
    <w:rsid w:val="00B731CA"/>
    <w:rsid w:val="00B832C9"/>
    <w:rsid w:val="00B84E8B"/>
    <w:rsid w:val="00B94357"/>
    <w:rsid w:val="00B96D1A"/>
    <w:rsid w:val="00BA12EF"/>
    <w:rsid w:val="00BA27D5"/>
    <w:rsid w:val="00BA3751"/>
    <w:rsid w:val="00BA5D63"/>
    <w:rsid w:val="00BA6CC9"/>
    <w:rsid w:val="00BB740B"/>
    <w:rsid w:val="00BC1901"/>
    <w:rsid w:val="00BC6117"/>
    <w:rsid w:val="00BD149E"/>
    <w:rsid w:val="00BD5066"/>
    <w:rsid w:val="00BD623F"/>
    <w:rsid w:val="00BE2623"/>
    <w:rsid w:val="00BE7752"/>
    <w:rsid w:val="00BF3AE2"/>
    <w:rsid w:val="00C01DC7"/>
    <w:rsid w:val="00C02DC2"/>
    <w:rsid w:val="00C02E5D"/>
    <w:rsid w:val="00C0395F"/>
    <w:rsid w:val="00C11603"/>
    <w:rsid w:val="00C1461C"/>
    <w:rsid w:val="00C15F77"/>
    <w:rsid w:val="00C22F2A"/>
    <w:rsid w:val="00C238A3"/>
    <w:rsid w:val="00C30022"/>
    <w:rsid w:val="00C342FA"/>
    <w:rsid w:val="00C34EEB"/>
    <w:rsid w:val="00C34FD4"/>
    <w:rsid w:val="00C40280"/>
    <w:rsid w:val="00C4065A"/>
    <w:rsid w:val="00C43A9E"/>
    <w:rsid w:val="00C43E13"/>
    <w:rsid w:val="00C506C1"/>
    <w:rsid w:val="00C51556"/>
    <w:rsid w:val="00C57903"/>
    <w:rsid w:val="00C603C7"/>
    <w:rsid w:val="00C73C03"/>
    <w:rsid w:val="00C74AFB"/>
    <w:rsid w:val="00C800EA"/>
    <w:rsid w:val="00C81D87"/>
    <w:rsid w:val="00C860D4"/>
    <w:rsid w:val="00C86F98"/>
    <w:rsid w:val="00C870A2"/>
    <w:rsid w:val="00C87BB5"/>
    <w:rsid w:val="00C87CF8"/>
    <w:rsid w:val="00C906E4"/>
    <w:rsid w:val="00C91C15"/>
    <w:rsid w:val="00C91DDF"/>
    <w:rsid w:val="00CA64AC"/>
    <w:rsid w:val="00CC1966"/>
    <w:rsid w:val="00CC197D"/>
    <w:rsid w:val="00CC7BBC"/>
    <w:rsid w:val="00CD057E"/>
    <w:rsid w:val="00CD2319"/>
    <w:rsid w:val="00CD4A0B"/>
    <w:rsid w:val="00CE3BAD"/>
    <w:rsid w:val="00CE3C54"/>
    <w:rsid w:val="00CE5CC5"/>
    <w:rsid w:val="00CE6575"/>
    <w:rsid w:val="00CF1AA2"/>
    <w:rsid w:val="00CF29A4"/>
    <w:rsid w:val="00CF7325"/>
    <w:rsid w:val="00CF7700"/>
    <w:rsid w:val="00D0270D"/>
    <w:rsid w:val="00D10C03"/>
    <w:rsid w:val="00D11717"/>
    <w:rsid w:val="00D127EF"/>
    <w:rsid w:val="00D13189"/>
    <w:rsid w:val="00D17555"/>
    <w:rsid w:val="00D20D01"/>
    <w:rsid w:val="00D21A4C"/>
    <w:rsid w:val="00D22ADC"/>
    <w:rsid w:val="00D30542"/>
    <w:rsid w:val="00D33082"/>
    <w:rsid w:val="00D35921"/>
    <w:rsid w:val="00D437F9"/>
    <w:rsid w:val="00D47AF1"/>
    <w:rsid w:val="00D51509"/>
    <w:rsid w:val="00D52C81"/>
    <w:rsid w:val="00D60473"/>
    <w:rsid w:val="00D61677"/>
    <w:rsid w:val="00D61CED"/>
    <w:rsid w:val="00D643EF"/>
    <w:rsid w:val="00D6529C"/>
    <w:rsid w:val="00D666D7"/>
    <w:rsid w:val="00D71AC7"/>
    <w:rsid w:val="00D74254"/>
    <w:rsid w:val="00D808FD"/>
    <w:rsid w:val="00D80EBA"/>
    <w:rsid w:val="00D82344"/>
    <w:rsid w:val="00D8641F"/>
    <w:rsid w:val="00D87C93"/>
    <w:rsid w:val="00D95EB2"/>
    <w:rsid w:val="00DA097C"/>
    <w:rsid w:val="00DA0DE8"/>
    <w:rsid w:val="00DA4251"/>
    <w:rsid w:val="00DA7B40"/>
    <w:rsid w:val="00DB0BD8"/>
    <w:rsid w:val="00DB1A17"/>
    <w:rsid w:val="00DB7E34"/>
    <w:rsid w:val="00DC1962"/>
    <w:rsid w:val="00DC5E3E"/>
    <w:rsid w:val="00DE0E57"/>
    <w:rsid w:val="00DE4821"/>
    <w:rsid w:val="00DF5B15"/>
    <w:rsid w:val="00E009F4"/>
    <w:rsid w:val="00E0468D"/>
    <w:rsid w:val="00E079F2"/>
    <w:rsid w:val="00E13167"/>
    <w:rsid w:val="00E141AE"/>
    <w:rsid w:val="00E16E5A"/>
    <w:rsid w:val="00E176A5"/>
    <w:rsid w:val="00E23B47"/>
    <w:rsid w:val="00E32BC4"/>
    <w:rsid w:val="00E33B76"/>
    <w:rsid w:val="00E33F60"/>
    <w:rsid w:val="00E347DB"/>
    <w:rsid w:val="00E41D8D"/>
    <w:rsid w:val="00E42E74"/>
    <w:rsid w:val="00E46D21"/>
    <w:rsid w:val="00E555C9"/>
    <w:rsid w:val="00E62F58"/>
    <w:rsid w:val="00E63DCF"/>
    <w:rsid w:val="00E64832"/>
    <w:rsid w:val="00E658D1"/>
    <w:rsid w:val="00E77190"/>
    <w:rsid w:val="00E87C4C"/>
    <w:rsid w:val="00E91147"/>
    <w:rsid w:val="00E918AF"/>
    <w:rsid w:val="00EA2FC6"/>
    <w:rsid w:val="00EA2FE6"/>
    <w:rsid w:val="00EB1535"/>
    <w:rsid w:val="00EC02D3"/>
    <w:rsid w:val="00EC4A85"/>
    <w:rsid w:val="00ED5922"/>
    <w:rsid w:val="00ED6AE6"/>
    <w:rsid w:val="00EE3A0F"/>
    <w:rsid w:val="00EE40DA"/>
    <w:rsid w:val="00EF12D1"/>
    <w:rsid w:val="00EF1C88"/>
    <w:rsid w:val="00EF7547"/>
    <w:rsid w:val="00F00AE7"/>
    <w:rsid w:val="00F00E14"/>
    <w:rsid w:val="00F0177D"/>
    <w:rsid w:val="00F05D10"/>
    <w:rsid w:val="00F1490C"/>
    <w:rsid w:val="00F174FB"/>
    <w:rsid w:val="00F20247"/>
    <w:rsid w:val="00F20BE3"/>
    <w:rsid w:val="00F21650"/>
    <w:rsid w:val="00F23642"/>
    <w:rsid w:val="00F2389D"/>
    <w:rsid w:val="00F24120"/>
    <w:rsid w:val="00F24D54"/>
    <w:rsid w:val="00F256AC"/>
    <w:rsid w:val="00F2627D"/>
    <w:rsid w:val="00F3650A"/>
    <w:rsid w:val="00F374D8"/>
    <w:rsid w:val="00F41C44"/>
    <w:rsid w:val="00F47452"/>
    <w:rsid w:val="00F6145A"/>
    <w:rsid w:val="00F64887"/>
    <w:rsid w:val="00F67CD8"/>
    <w:rsid w:val="00F744F1"/>
    <w:rsid w:val="00F75CA8"/>
    <w:rsid w:val="00F768CB"/>
    <w:rsid w:val="00F80B01"/>
    <w:rsid w:val="00F900EB"/>
    <w:rsid w:val="00F92709"/>
    <w:rsid w:val="00F93027"/>
    <w:rsid w:val="00F93D74"/>
    <w:rsid w:val="00F94F94"/>
    <w:rsid w:val="00F952A2"/>
    <w:rsid w:val="00F97712"/>
    <w:rsid w:val="00FA01B3"/>
    <w:rsid w:val="00FA2512"/>
    <w:rsid w:val="00FA26E5"/>
    <w:rsid w:val="00FA4011"/>
    <w:rsid w:val="00FB3656"/>
    <w:rsid w:val="00FB55E8"/>
    <w:rsid w:val="00FB5C3D"/>
    <w:rsid w:val="00FB77ED"/>
    <w:rsid w:val="00FC234A"/>
    <w:rsid w:val="00FC2C0C"/>
    <w:rsid w:val="00FD2BD5"/>
    <w:rsid w:val="00FE1A8E"/>
    <w:rsid w:val="00FE7900"/>
    <w:rsid w:val="00FF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4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EE40DA"/>
  </w:style>
  <w:style w:type="paragraph" w:customStyle="1" w:styleId="2">
    <w:name w:val="Стиль2"/>
    <w:basedOn w:val="1"/>
    <w:qFormat/>
    <w:rsid w:val="00EE40DA"/>
    <w:pPr>
      <w:spacing w:line="240" w:lineRule="auto"/>
    </w:pPr>
  </w:style>
  <w:style w:type="paragraph" w:styleId="a3">
    <w:name w:val="Normal (Web)"/>
    <w:basedOn w:val="a"/>
    <w:uiPriority w:val="99"/>
    <w:semiHidden/>
    <w:unhideWhenUsed/>
    <w:rsid w:val="00C87BB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87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417</Words>
  <Characters>2848</Characters>
  <Application>Microsoft Office Word</Application>
  <DocSecurity>0</DocSecurity>
  <Lines>51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2014-07-16T00:54:00Z</dcterms:created>
  <dcterms:modified xsi:type="dcterms:W3CDTF">2014-07-16T02:26:00Z</dcterms:modified>
</cp:coreProperties>
</file>