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ED" w:rsidRDefault="008F43B2">
      <w:r>
        <w:t xml:space="preserve">Наручные часы </w:t>
      </w:r>
      <w:r>
        <w:rPr>
          <w:lang w:val="en-US"/>
        </w:rPr>
        <w:t>Atlantic</w:t>
      </w:r>
      <w:r w:rsidRPr="008F43B2">
        <w:t xml:space="preserve"> </w:t>
      </w:r>
      <w:r>
        <w:t>предназначены для самого искушенного вкуса. Бренд ведет свою историю с 1888 года</w:t>
      </w:r>
      <w:proofErr w:type="gramStart"/>
      <w:r>
        <w:t>.</w:t>
      </w:r>
      <w:proofErr w:type="gramEnd"/>
      <w:r>
        <w:t xml:space="preserve"> Компании, которая производит высококлассные механические </w:t>
      </w:r>
      <w:r w:rsidR="00284FD2">
        <w:t xml:space="preserve">и кварцевые </w:t>
      </w:r>
      <w:r>
        <w:t>часы на протяжении более чем ста лет, стоит довериться.</w:t>
      </w:r>
    </w:p>
    <w:p w:rsidR="008F43B2" w:rsidRPr="00633DDA" w:rsidRDefault="008F43B2">
      <w:r>
        <w:t xml:space="preserve">Почему именно </w:t>
      </w:r>
      <w:r>
        <w:rPr>
          <w:lang w:val="en-US"/>
        </w:rPr>
        <w:t>Atlantic</w:t>
      </w:r>
      <w:r w:rsidRPr="008F43B2">
        <w:t xml:space="preserve">? </w:t>
      </w:r>
      <w:r w:rsidR="00284FD2">
        <w:t>Ответ прост. Во-</w:t>
      </w:r>
      <w:r>
        <w:t xml:space="preserve">первых, особая маркировка </w:t>
      </w:r>
      <w:r w:rsidRPr="008F43B2">
        <w:t>“</w:t>
      </w:r>
      <w:r>
        <w:rPr>
          <w:lang w:val="en-US"/>
        </w:rPr>
        <w:t>Swiss</w:t>
      </w:r>
      <w:r w:rsidRPr="008F43B2">
        <w:t xml:space="preserve"> </w:t>
      </w:r>
      <w:r>
        <w:rPr>
          <w:lang w:val="en-US"/>
        </w:rPr>
        <w:t>made</w:t>
      </w:r>
      <w:r w:rsidRPr="008F43B2">
        <w:t xml:space="preserve">” </w:t>
      </w:r>
      <w:r>
        <w:t xml:space="preserve">не позволяет усомниться в качестве продукции. Лицензия на производство часов с таким штампом выдается только самым доверенным заводам на территории Швейцарии. </w:t>
      </w:r>
      <w:r>
        <w:rPr>
          <w:lang w:val="en-US"/>
        </w:rPr>
        <w:t>Atlantic</w:t>
      </w:r>
      <w:r w:rsidRPr="00633DDA">
        <w:t xml:space="preserve"> – </w:t>
      </w:r>
      <w:r>
        <w:t xml:space="preserve">один из них. </w:t>
      </w:r>
      <w:r w:rsidR="00633DDA">
        <w:t>На данный момент компания выпускает лимитированное количество продукции и принадлежит частному лицу. На её счету несколько патентов, которые сейчас широко используются десятками других производителей по всему миру</w:t>
      </w:r>
      <w:r w:rsidR="00284FD2">
        <w:t xml:space="preserve">, например, технология </w:t>
      </w:r>
      <w:r w:rsidR="00284FD2" w:rsidRPr="00284FD2">
        <w:t>“</w:t>
      </w:r>
      <w:r w:rsidR="00284FD2">
        <w:rPr>
          <w:lang w:val="en-US"/>
        </w:rPr>
        <w:t>Speed</w:t>
      </w:r>
      <w:r w:rsidR="00284FD2" w:rsidRPr="00284FD2">
        <w:t>-</w:t>
      </w:r>
      <w:r w:rsidR="00284FD2">
        <w:rPr>
          <w:lang w:val="en-US"/>
        </w:rPr>
        <w:t>switch</w:t>
      </w:r>
      <w:r w:rsidR="00284FD2" w:rsidRPr="00284FD2">
        <w:t>”</w:t>
      </w:r>
      <w:r w:rsidR="00633DDA">
        <w:t xml:space="preserve">. </w:t>
      </w:r>
    </w:p>
    <w:p w:rsidR="008F43B2" w:rsidRDefault="008F43B2">
      <w:r>
        <w:t xml:space="preserve">Пятнадцать профессионалов, специалистов с многолетним </w:t>
      </w:r>
      <w:r w:rsidR="00284FD2">
        <w:t>опытом работы с часовыми механизмами</w:t>
      </w:r>
      <w:r>
        <w:t>, осуществляют ручную сборку часов и производят контроль качества на всех этапах производства. Любой брак исключен по умолчанию. Вы можете быть уверены в том, что покупаете предмет, стоящий своих денег.</w:t>
      </w:r>
    </w:p>
    <w:p w:rsidR="008F43B2" w:rsidRDefault="008F43B2">
      <w:r>
        <w:t xml:space="preserve">Превосходство </w:t>
      </w:r>
      <w:r>
        <w:rPr>
          <w:lang w:val="en-US"/>
        </w:rPr>
        <w:t>Atlantic</w:t>
      </w:r>
      <w:r w:rsidRPr="008F43B2">
        <w:t xml:space="preserve"> </w:t>
      </w:r>
      <w:r>
        <w:t xml:space="preserve">читается во всем: солидные черты мужских моделей, грация и шик – женских. Купить наручные часы </w:t>
      </w:r>
      <w:r>
        <w:rPr>
          <w:lang w:val="en-US"/>
        </w:rPr>
        <w:t>Atlantic</w:t>
      </w:r>
      <w:r>
        <w:t xml:space="preserve"> – зна</w:t>
      </w:r>
      <w:r w:rsidR="00284FD2">
        <w:t xml:space="preserve">чит проявить высокий вкус. Покупатели в десятках стран, где </w:t>
      </w:r>
      <w:r w:rsidR="00284FD2">
        <w:rPr>
          <w:lang w:val="en-US"/>
        </w:rPr>
        <w:t>Atlantic</w:t>
      </w:r>
      <w:r w:rsidR="00284FD2" w:rsidRPr="00284FD2">
        <w:t xml:space="preserve"> </w:t>
      </w:r>
      <w:r w:rsidR="00284FD2">
        <w:t xml:space="preserve">лидируют по продажам (в своем классе), вряд ли могут ошибаться. </w:t>
      </w:r>
    </w:p>
    <w:p w:rsidR="00284FD2" w:rsidRPr="00284FD2" w:rsidRDefault="00284FD2">
      <w:r>
        <w:t xml:space="preserve">Итак, почему же именно </w:t>
      </w:r>
      <w:r>
        <w:rPr>
          <w:lang w:val="en-US"/>
        </w:rPr>
        <w:t>Atlantic</w:t>
      </w:r>
      <w:r w:rsidRPr="00284FD2">
        <w:t>?</w:t>
      </w:r>
    </w:p>
    <w:p w:rsidR="008F43B2" w:rsidRDefault="008F43B2">
      <w:r>
        <w:t xml:space="preserve">Современные коллекции </w:t>
      </w:r>
      <w:r>
        <w:rPr>
          <w:lang w:val="en-US"/>
        </w:rPr>
        <w:t>Atlantic</w:t>
      </w:r>
      <w:r w:rsidRPr="008F43B2">
        <w:t xml:space="preserve"> </w:t>
      </w:r>
      <w:r>
        <w:t>имеют как классические механические модели, так и кварцевые. Их надежность заслуживает отдельного внимания: сапфировые кристаллы выращиваются и обрабатываются по уникальной технологии, что многократно увеличивает срок эксплуатации наручных часов.</w:t>
      </w:r>
    </w:p>
    <w:p w:rsidR="008F43B2" w:rsidRDefault="008F43B2">
      <w:r>
        <w:t>Компания гарантирует своим клиентам эксклюзивность товара: фирменный стиль легко узна</w:t>
      </w:r>
      <w:r w:rsidR="00284FD2">
        <w:t>ть</w:t>
      </w:r>
      <w:r>
        <w:t xml:space="preserve"> по характерным деталям: окантовка циферблата, его форма будто говорят: меня создал</w:t>
      </w:r>
      <w:r w:rsidR="00284FD2">
        <w:t>и</w:t>
      </w:r>
      <w:r>
        <w:t xml:space="preserve"> </w:t>
      </w:r>
      <w:r>
        <w:rPr>
          <w:lang w:val="en-US"/>
        </w:rPr>
        <w:t>Atlantic</w:t>
      </w:r>
      <w:r w:rsidR="00284FD2">
        <w:t xml:space="preserve"> </w:t>
      </w:r>
      <w:r w:rsidR="00284FD2">
        <w:rPr>
          <w:lang w:val="en-US"/>
        </w:rPr>
        <w:t>Watch</w:t>
      </w:r>
      <w:r>
        <w:t>. Такие часы превосходно подойдут уверенному в себе карьеристу, мужчине, занимающему руководящую должность в солидной фирме. Или даме его сердца.</w:t>
      </w:r>
    </w:p>
    <w:p w:rsidR="00B22675" w:rsidRDefault="00B22675">
      <w:r>
        <w:t xml:space="preserve">Для создания каждой коллекции </w:t>
      </w:r>
      <w:r>
        <w:rPr>
          <w:lang w:val="en-US"/>
        </w:rPr>
        <w:t>Atlantic</w:t>
      </w:r>
      <w:r w:rsidRPr="00B22675">
        <w:t xml:space="preserve"> </w:t>
      </w:r>
      <w:r>
        <w:t xml:space="preserve">прибегает к услугам множества дизайнеров от самых молодых и </w:t>
      </w:r>
      <w:proofErr w:type="gramStart"/>
      <w:r>
        <w:t>амбициозных</w:t>
      </w:r>
      <w:proofErr w:type="gramEnd"/>
      <w:r>
        <w:t xml:space="preserve"> до профессионалов с полувековым стажем. Именно на стыке поколений появляется уникальность, вневременной и, вместе с тем, современный стиль, не правда ли? Классические детали дополняются новыми, неожиданными элементами, и часы приобретают </w:t>
      </w:r>
      <w:r w:rsidR="00284FD2">
        <w:t>индивидуальный облик</w:t>
      </w:r>
      <w:r>
        <w:t>, живое присутствие времени.</w:t>
      </w:r>
    </w:p>
    <w:p w:rsidR="00B22675" w:rsidRPr="00633DDA" w:rsidRDefault="00B22675">
      <w:r>
        <w:t xml:space="preserve">Покупателям доступно множество моделей часов </w:t>
      </w:r>
      <w:r>
        <w:rPr>
          <w:lang w:val="en-US"/>
        </w:rPr>
        <w:t>Atlantic</w:t>
      </w:r>
      <w:r w:rsidRPr="00B22675">
        <w:t xml:space="preserve"> </w:t>
      </w:r>
      <w:r>
        <w:t>–</w:t>
      </w:r>
      <w:r w:rsidRPr="00B22675">
        <w:t xml:space="preserve"> </w:t>
      </w:r>
      <w:proofErr w:type="gramStart"/>
      <w:r>
        <w:t>от</w:t>
      </w:r>
      <w:proofErr w:type="gramEnd"/>
      <w:r>
        <w:t xml:space="preserve"> самых консервативных до ультрасовременных. Компания использует и передовые технологии, и собственные патенты, накопившиеся за годы безупречной работы. </w:t>
      </w:r>
      <w:r w:rsidR="00633DDA">
        <w:t xml:space="preserve">Кроме того, все часы </w:t>
      </w:r>
      <w:r w:rsidR="00633DDA">
        <w:rPr>
          <w:lang w:val="en-US"/>
        </w:rPr>
        <w:t>Atlantic</w:t>
      </w:r>
      <w:r w:rsidR="00633DDA" w:rsidRPr="00633DDA">
        <w:t xml:space="preserve"> </w:t>
      </w:r>
      <w:r w:rsidR="00633DDA">
        <w:t xml:space="preserve">защищены от попадания воды и </w:t>
      </w:r>
      <w:proofErr w:type="spellStart"/>
      <w:r w:rsidR="00633DDA">
        <w:t>ударопрочны</w:t>
      </w:r>
      <w:proofErr w:type="spellEnd"/>
      <w:r w:rsidR="00633DDA">
        <w:t xml:space="preserve">. </w:t>
      </w:r>
    </w:p>
    <w:p w:rsidR="00B22675" w:rsidRDefault="00B22675">
      <w:r>
        <w:t xml:space="preserve">Разумеется, часы </w:t>
      </w:r>
      <w:r>
        <w:rPr>
          <w:lang w:val="en-US"/>
        </w:rPr>
        <w:t>Atlantic</w:t>
      </w:r>
      <w:r w:rsidRPr="00B22675">
        <w:t xml:space="preserve"> </w:t>
      </w:r>
      <w:r>
        <w:t xml:space="preserve">доступны не слишком большой аудитории. </w:t>
      </w:r>
      <w:proofErr w:type="gramStart"/>
      <w:r w:rsidR="00633DDA">
        <w:rPr>
          <w:lang w:val="en-US"/>
        </w:rPr>
        <w:t>Atlantic</w:t>
      </w:r>
      <w:r w:rsidR="00633DDA" w:rsidRPr="00633DDA">
        <w:t xml:space="preserve"> </w:t>
      </w:r>
      <w:r w:rsidR="00633DDA">
        <w:t xml:space="preserve">держит высокую ценовую планку, но целиком окупает </w:t>
      </w:r>
      <w:r w:rsidR="00284FD2">
        <w:t xml:space="preserve">ваши </w:t>
      </w:r>
      <w:r w:rsidR="00633DDA">
        <w:t>затраты высочайшим качеством.</w:t>
      </w:r>
      <w:proofErr w:type="gramEnd"/>
      <w:r w:rsidR="00633DDA">
        <w:t xml:space="preserve"> И потом, э</w:t>
      </w:r>
      <w:r>
        <w:t xml:space="preserve">ксклюзив </w:t>
      </w:r>
      <w:r w:rsidR="00633DDA">
        <w:t xml:space="preserve">всегда </w:t>
      </w:r>
      <w:r>
        <w:t>стоит денег.</w:t>
      </w:r>
      <w:r w:rsidR="00633DDA">
        <w:t xml:space="preserve"> Спортивные модели, модели с ручным заводом и </w:t>
      </w:r>
      <w:proofErr w:type="spellStart"/>
      <w:r w:rsidR="00633DDA">
        <w:t>автоподзаводом</w:t>
      </w:r>
      <w:proofErr w:type="spellEnd"/>
      <w:r w:rsidR="00633DDA">
        <w:t xml:space="preserve"> – в арсенале компании множество разнообразных часов на любой вкус.</w:t>
      </w:r>
    </w:p>
    <w:p w:rsidR="00633DDA" w:rsidRPr="00284FD2" w:rsidRDefault="00633DDA">
      <w:r>
        <w:lastRenderedPageBreak/>
        <w:t xml:space="preserve">Если вы дорожите своим временем, наручные часы </w:t>
      </w:r>
      <w:r>
        <w:rPr>
          <w:lang w:val="en-US"/>
        </w:rPr>
        <w:t>Atlantic</w:t>
      </w:r>
      <w:r w:rsidRPr="00633DDA">
        <w:t xml:space="preserve"> </w:t>
      </w:r>
      <w:r>
        <w:t xml:space="preserve">– это ваши часы. Полифункциональные </w:t>
      </w:r>
      <w:r w:rsidR="00284FD2">
        <w:t xml:space="preserve">современные </w:t>
      </w:r>
      <w:r>
        <w:t xml:space="preserve">модели с несколькими циферблатами или </w:t>
      </w:r>
      <w:r w:rsidR="00284FD2">
        <w:t xml:space="preserve">нестареющая </w:t>
      </w:r>
      <w:r>
        <w:t>«классика» – выбор всегда остается за вами.  Дело за малы</w:t>
      </w:r>
      <w:r w:rsidR="00284FD2">
        <w:t>м</w:t>
      </w:r>
      <w:r>
        <w:t xml:space="preserve">: остановить его на </w:t>
      </w:r>
      <w:r>
        <w:rPr>
          <w:lang w:val="en-US"/>
        </w:rPr>
        <w:t>Atlantic</w:t>
      </w:r>
      <w:r w:rsidRPr="00284FD2">
        <w:t>.</w:t>
      </w:r>
      <w:r w:rsidR="00284FD2">
        <w:t xml:space="preserve"> </w:t>
      </w:r>
    </w:p>
    <w:sectPr w:rsidR="00633DDA" w:rsidRPr="00284FD2" w:rsidSect="00EE40D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F43B2"/>
    <w:rsid w:val="00004A14"/>
    <w:rsid w:val="00006B94"/>
    <w:rsid w:val="00007720"/>
    <w:rsid w:val="000314FD"/>
    <w:rsid w:val="00034334"/>
    <w:rsid w:val="0003461E"/>
    <w:rsid w:val="000402C6"/>
    <w:rsid w:val="00044125"/>
    <w:rsid w:val="000465D9"/>
    <w:rsid w:val="00050943"/>
    <w:rsid w:val="00070D68"/>
    <w:rsid w:val="00082EA4"/>
    <w:rsid w:val="00083736"/>
    <w:rsid w:val="000868FB"/>
    <w:rsid w:val="00090682"/>
    <w:rsid w:val="000A7C41"/>
    <w:rsid w:val="000B0118"/>
    <w:rsid w:val="000B2364"/>
    <w:rsid w:val="000B2F02"/>
    <w:rsid w:val="000B5CFB"/>
    <w:rsid w:val="000B5EC8"/>
    <w:rsid w:val="000B6B37"/>
    <w:rsid w:val="000B7573"/>
    <w:rsid w:val="000B7D87"/>
    <w:rsid w:val="000C04A4"/>
    <w:rsid w:val="000C4492"/>
    <w:rsid w:val="000C4714"/>
    <w:rsid w:val="000D11D9"/>
    <w:rsid w:val="000D3DC1"/>
    <w:rsid w:val="000E1A90"/>
    <w:rsid w:val="000F19B2"/>
    <w:rsid w:val="000F2947"/>
    <w:rsid w:val="000F30EC"/>
    <w:rsid w:val="000F5115"/>
    <w:rsid w:val="001023D5"/>
    <w:rsid w:val="00105364"/>
    <w:rsid w:val="00111B6F"/>
    <w:rsid w:val="00114571"/>
    <w:rsid w:val="00123C05"/>
    <w:rsid w:val="001245D0"/>
    <w:rsid w:val="001246BA"/>
    <w:rsid w:val="00124A0C"/>
    <w:rsid w:val="001262D5"/>
    <w:rsid w:val="0013329E"/>
    <w:rsid w:val="0013501D"/>
    <w:rsid w:val="00141A4C"/>
    <w:rsid w:val="00142323"/>
    <w:rsid w:val="00150029"/>
    <w:rsid w:val="001511D6"/>
    <w:rsid w:val="00154EEC"/>
    <w:rsid w:val="00165F52"/>
    <w:rsid w:val="0017029F"/>
    <w:rsid w:val="0017039E"/>
    <w:rsid w:val="00171392"/>
    <w:rsid w:val="00175BC6"/>
    <w:rsid w:val="00180621"/>
    <w:rsid w:val="00180A2F"/>
    <w:rsid w:val="00182668"/>
    <w:rsid w:val="0018462C"/>
    <w:rsid w:val="00184AD4"/>
    <w:rsid w:val="00185B11"/>
    <w:rsid w:val="001908D6"/>
    <w:rsid w:val="0019277D"/>
    <w:rsid w:val="001A6234"/>
    <w:rsid w:val="001B76A3"/>
    <w:rsid w:val="001C186D"/>
    <w:rsid w:val="001C2C71"/>
    <w:rsid w:val="001C3617"/>
    <w:rsid w:val="001C3A80"/>
    <w:rsid w:val="001C560F"/>
    <w:rsid w:val="001D6DF9"/>
    <w:rsid w:val="001E0660"/>
    <w:rsid w:val="001E3A7C"/>
    <w:rsid w:val="001E684F"/>
    <w:rsid w:val="001F54E5"/>
    <w:rsid w:val="002071CE"/>
    <w:rsid w:val="00211FE4"/>
    <w:rsid w:val="00213A9F"/>
    <w:rsid w:val="002150C0"/>
    <w:rsid w:val="002176D7"/>
    <w:rsid w:val="00220329"/>
    <w:rsid w:val="00221CFD"/>
    <w:rsid w:val="00222AFE"/>
    <w:rsid w:val="002259F1"/>
    <w:rsid w:val="00226602"/>
    <w:rsid w:val="00232E62"/>
    <w:rsid w:val="002339A7"/>
    <w:rsid w:val="002339E8"/>
    <w:rsid w:val="00250101"/>
    <w:rsid w:val="00250E81"/>
    <w:rsid w:val="00252B44"/>
    <w:rsid w:val="002537CA"/>
    <w:rsid w:val="00254265"/>
    <w:rsid w:val="00255BFE"/>
    <w:rsid w:val="00256859"/>
    <w:rsid w:val="00261E42"/>
    <w:rsid w:val="00263C7C"/>
    <w:rsid w:val="0027378B"/>
    <w:rsid w:val="00274288"/>
    <w:rsid w:val="00274BD5"/>
    <w:rsid w:val="00284A84"/>
    <w:rsid w:val="00284FD2"/>
    <w:rsid w:val="00292044"/>
    <w:rsid w:val="00295C2A"/>
    <w:rsid w:val="00297478"/>
    <w:rsid w:val="002A0BDB"/>
    <w:rsid w:val="002A2462"/>
    <w:rsid w:val="002B49CA"/>
    <w:rsid w:val="002B4DD5"/>
    <w:rsid w:val="002B6784"/>
    <w:rsid w:val="002C0FC4"/>
    <w:rsid w:val="002C36AA"/>
    <w:rsid w:val="002C73D7"/>
    <w:rsid w:val="002D180B"/>
    <w:rsid w:val="002D1F59"/>
    <w:rsid w:val="002D2061"/>
    <w:rsid w:val="002D5A1A"/>
    <w:rsid w:val="002E14B1"/>
    <w:rsid w:val="002E188E"/>
    <w:rsid w:val="002E37C2"/>
    <w:rsid w:val="002E5BE8"/>
    <w:rsid w:val="002E6E7C"/>
    <w:rsid w:val="002F3F7D"/>
    <w:rsid w:val="003019FC"/>
    <w:rsid w:val="003020DA"/>
    <w:rsid w:val="00314A17"/>
    <w:rsid w:val="00322D8E"/>
    <w:rsid w:val="00325CC2"/>
    <w:rsid w:val="00327C35"/>
    <w:rsid w:val="003332F3"/>
    <w:rsid w:val="00334E4A"/>
    <w:rsid w:val="00342093"/>
    <w:rsid w:val="0034414B"/>
    <w:rsid w:val="00344680"/>
    <w:rsid w:val="00351422"/>
    <w:rsid w:val="00351485"/>
    <w:rsid w:val="003532BC"/>
    <w:rsid w:val="00354014"/>
    <w:rsid w:val="0035664B"/>
    <w:rsid w:val="0036583B"/>
    <w:rsid w:val="00367E35"/>
    <w:rsid w:val="003745E0"/>
    <w:rsid w:val="0037465A"/>
    <w:rsid w:val="00374CF1"/>
    <w:rsid w:val="00375790"/>
    <w:rsid w:val="00376A76"/>
    <w:rsid w:val="00380FA6"/>
    <w:rsid w:val="0038215C"/>
    <w:rsid w:val="003846F4"/>
    <w:rsid w:val="0038483D"/>
    <w:rsid w:val="00385357"/>
    <w:rsid w:val="0039059B"/>
    <w:rsid w:val="003948A8"/>
    <w:rsid w:val="00395A6A"/>
    <w:rsid w:val="003A2CB5"/>
    <w:rsid w:val="003B202C"/>
    <w:rsid w:val="003B4E8A"/>
    <w:rsid w:val="003B5932"/>
    <w:rsid w:val="003C07EF"/>
    <w:rsid w:val="003C4345"/>
    <w:rsid w:val="003C462A"/>
    <w:rsid w:val="003C64E9"/>
    <w:rsid w:val="003C65A4"/>
    <w:rsid w:val="003C7367"/>
    <w:rsid w:val="003D1733"/>
    <w:rsid w:val="003D3255"/>
    <w:rsid w:val="003E2CB7"/>
    <w:rsid w:val="003E347A"/>
    <w:rsid w:val="003E52D8"/>
    <w:rsid w:val="003E5E37"/>
    <w:rsid w:val="003F5F39"/>
    <w:rsid w:val="003F6C2A"/>
    <w:rsid w:val="004003DE"/>
    <w:rsid w:val="00404C5B"/>
    <w:rsid w:val="00404DD9"/>
    <w:rsid w:val="00416509"/>
    <w:rsid w:val="004232C7"/>
    <w:rsid w:val="00424883"/>
    <w:rsid w:val="00427575"/>
    <w:rsid w:val="00427FC4"/>
    <w:rsid w:val="004307F0"/>
    <w:rsid w:val="00431B49"/>
    <w:rsid w:val="00432E9C"/>
    <w:rsid w:val="00436278"/>
    <w:rsid w:val="00440445"/>
    <w:rsid w:val="00443941"/>
    <w:rsid w:val="00447A90"/>
    <w:rsid w:val="00454430"/>
    <w:rsid w:val="004603FC"/>
    <w:rsid w:val="00462B55"/>
    <w:rsid w:val="004641C6"/>
    <w:rsid w:val="00473084"/>
    <w:rsid w:val="00473212"/>
    <w:rsid w:val="0047373A"/>
    <w:rsid w:val="0047662D"/>
    <w:rsid w:val="00477F3C"/>
    <w:rsid w:val="00486239"/>
    <w:rsid w:val="00496ED8"/>
    <w:rsid w:val="004A1493"/>
    <w:rsid w:val="004A24D0"/>
    <w:rsid w:val="004A27ED"/>
    <w:rsid w:val="004A3FFB"/>
    <w:rsid w:val="004A7C17"/>
    <w:rsid w:val="004B0684"/>
    <w:rsid w:val="004B513C"/>
    <w:rsid w:val="004B6709"/>
    <w:rsid w:val="004B687A"/>
    <w:rsid w:val="004D1E2C"/>
    <w:rsid w:val="004D6524"/>
    <w:rsid w:val="004E304B"/>
    <w:rsid w:val="004E5AF3"/>
    <w:rsid w:val="004F1C82"/>
    <w:rsid w:val="004F71E5"/>
    <w:rsid w:val="00505DDB"/>
    <w:rsid w:val="0050649B"/>
    <w:rsid w:val="00510757"/>
    <w:rsid w:val="00513465"/>
    <w:rsid w:val="005144BE"/>
    <w:rsid w:val="00516D1E"/>
    <w:rsid w:val="005305CC"/>
    <w:rsid w:val="0053177F"/>
    <w:rsid w:val="00533477"/>
    <w:rsid w:val="00533BD5"/>
    <w:rsid w:val="00544726"/>
    <w:rsid w:val="00544BC1"/>
    <w:rsid w:val="005457C4"/>
    <w:rsid w:val="00546773"/>
    <w:rsid w:val="005569A2"/>
    <w:rsid w:val="00562406"/>
    <w:rsid w:val="00564AE1"/>
    <w:rsid w:val="00566A9A"/>
    <w:rsid w:val="0057404B"/>
    <w:rsid w:val="005741FE"/>
    <w:rsid w:val="00590B39"/>
    <w:rsid w:val="0059426D"/>
    <w:rsid w:val="00596ED8"/>
    <w:rsid w:val="00597537"/>
    <w:rsid w:val="005A1E2B"/>
    <w:rsid w:val="005A7F74"/>
    <w:rsid w:val="005B1652"/>
    <w:rsid w:val="005C30CD"/>
    <w:rsid w:val="005C6BD9"/>
    <w:rsid w:val="005D1C68"/>
    <w:rsid w:val="005D3B1E"/>
    <w:rsid w:val="005D5846"/>
    <w:rsid w:val="005D7F9E"/>
    <w:rsid w:val="005E1371"/>
    <w:rsid w:val="005E1909"/>
    <w:rsid w:val="005E1C9E"/>
    <w:rsid w:val="005E22A3"/>
    <w:rsid w:val="005E554B"/>
    <w:rsid w:val="005F2241"/>
    <w:rsid w:val="00601328"/>
    <w:rsid w:val="00603A6B"/>
    <w:rsid w:val="006054E6"/>
    <w:rsid w:val="00611C90"/>
    <w:rsid w:val="00631D7D"/>
    <w:rsid w:val="00633DDA"/>
    <w:rsid w:val="006348FE"/>
    <w:rsid w:val="006366D3"/>
    <w:rsid w:val="00637CC4"/>
    <w:rsid w:val="00642862"/>
    <w:rsid w:val="00643EAB"/>
    <w:rsid w:val="00643F4B"/>
    <w:rsid w:val="0064759C"/>
    <w:rsid w:val="006524DB"/>
    <w:rsid w:val="00663A40"/>
    <w:rsid w:val="0066471F"/>
    <w:rsid w:val="00666307"/>
    <w:rsid w:val="006731A7"/>
    <w:rsid w:val="0067642B"/>
    <w:rsid w:val="00676B72"/>
    <w:rsid w:val="00677638"/>
    <w:rsid w:val="006875C2"/>
    <w:rsid w:val="00696AE9"/>
    <w:rsid w:val="00696D1A"/>
    <w:rsid w:val="006A4AC6"/>
    <w:rsid w:val="006A53B1"/>
    <w:rsid w:val="006A6EE4"/>
    <w:rsid w:val="006B2EDF"/>
    <w:rsid w:val="006C5B19"/>
    <w:rsid w:val="006C70B0"/>
    <w:rsid w:val="006D3B1A"/>
    <w:rsid w:val="006D7B54"/>
    <w:rsid w:val="006D7E6A"/>
    <w:rsid w:val="006E2278"/>
    <w:rsid w:val="006E2E9B"/>
    <w:rsid w:val="006E7442"/>
    <w:rsid w:val="006F363B"/>
    <w:rsid w:val="006F3D78"/>
    <w:rsid w:val="006F5529"/>
    <w:rsid w:val="00701C2B"/>
    <w:rsid w:val="0070312B"/>
    <w:rsid w:val="007034CF"/>
    <w:rsid w:val="007133C2"/>
    <w:rsid w:val="0071564D"/>
    <w:rsid w:val="00716290"/>
    <w:rsid w:val="007168CE"/>
    <w:rsid w:val="00717824"/>
    <w:rsid w:val="007223FC"/>
    <w:rsid w:val="007326DC"/>
    <w:rsid w:val="00736F8D"/>
    <w:rsid w:val="00747D8A"/>
    <w:rsid w:val="007528CE"/>
    <w:rsid w:val="007539AA"/>
    <w:rsid w:val="0075548D"/>
    <w:rsid w:val="00756595"/>
    <w:rsid w:val="00756944"/>
    <w:rsid w:val="00764B5A"/>
    <w:rsid w:val="00766509"/>
    <w:rsid w:val="00766C5F"/>
    <w:rsid w:val="00775934"/>
    <w:rsid w:val="00777471"/>
    <w:rsid w:val="0078663D"/>
    <w:rsid w:val="00786AEF"/>
    <w:rsid w:val="00790921"/>
    <w:rsid w:val="00793F65"/>
    <w:rsid w:val="00794F3D"/>
    <w:rsid w:val="00794F75"/>
    <w:rsid w:val="00796F5A"/>
    <w:rsid w:val="007A4CA0"/>
    <w:rsid w:val="007B6581"/>
    <w:rsid w:val="007C1314"/>
    <w:rsid w:val="007C1F4C"/>
    <w:rsid w:val="007C46F8"/>
    <w:rsid w:val="007C57BA"/>
    <w:rsid w:val="007D31C9"/>
    <w:rsid w:val="007D65F6"/>
    <w:rsid w:val="007E2209"/>
    <w:rsid w:val="007E3DC2"/>
    <w:rsid w:val="007E4D81"/>
    <w:rsid w:val="007F3229"/>
    <w:rsid w:val="00802658"/>
    <w:rsid w:val="00807D2A"/>
    <w:rsid w:val="00812AD7"/>
    <w:rsid w:val="00814C64"/>
    <w:rsid w:val="00820625"/>
    <w:rsid w:val="0082178C"/>
    <w:rsid w:val="008257F3"/>
    <w:rsid w:val="0082732D"/>
    <w:rsid w:val="00827A5A"/>
    <w:rsid w:val="00837951"/>
    <w:rsid w:val="00842BD9"/>
    <w:rsid w:val="00846598"/>
    <w:rsid w:val="00853DC9"/>
    <w:rsid w:val="00855AD1"/>
    <w:rsid w:val="00861753"/>
    <w:rsid w:val="008773D5"/>
    <w:rsid w:val="00880D81"/>
    <w:rsid w:val="008827FE"/>
    <w:rsid w:val="00883070"/>
    <w:rsid w:val="008835AE"/>
    <w:rsid w:val="008846CB"/>
    <w:rsid w:val="008871E6"/>
    <w:rsid w:val="00897756"/>
    <w:rsid w:val="008A0203"/>
    <w:rsid w:val="008A2847"/>
    <w:rsid w:val="008A4AE2"/>
    <w:rsid w:val="008A5F23"/>
    <w:rsid w:val="008B121D"/>
    <w:rsid w:val="008B2588"/>
    <w:rsid w:val="008B2BCC"/>
    <w:rsid w:val="008C059D"/>
    <w:rsid w:val="008C48BE"/>
    <w:rsid w:val="008C5453"/>
    <w:rsid w:val="008C5900"/>
    <w:rsid w:val="008C73DA"/>
    <w:rsid w:val="008D0EC9"/>
    <w:rsid w:val="008D6248"/>
    <w:rsid w:val="008E001C"/>
    <w:rsid w:val="008E2CB8"/>
    <w:rsid w:val="008E4D4C"/>
    <w:rsid w:val="008E4DC5"/>
    <w:rsid w:val="008E7E74"/>
    <w:rsid w:val="008F39D8"/>
    <w:rsid w:val="008F43B2"/>
    <w:rsid w:val="00903BD6"/>
    <w:rsid w:val="00914CDA"/>
    <w:rsid w:val="009178B3"/>
    <w:rsid w:val="00917E4B"/>
    <w:rsid w:val="00920416"/>
    <w:rsid w:val="00922ECE"/>
    <w:rsid w:val="00926069"/>
    <w:rsid w:val="00932369"/>
    <w:rsid w:val="00936904"/>
    <w:rsid w:val="009379BB"/>
    <w:rsid w:val="00943740"/>
    <w:rsid w:val="00944665"/>
    <w:rsid w:val="00944826"/>
    <w:rsid w:val="009448B5"/>
    <w:rsid w:val="00960FDC"/>
    <w:rsid w:val="00961C1C"/>
    <w:rsid w:val="00967BBE"/>
    <w:rsid w:val="00973EBD"/>
    <w:rsid w:val="0098466B"/>
    <w:rsid w:val="009847B1"/>
    <w:rsid w:val="00984944"/>
    <w:rsid w:val="00994607"/>
    <w:rsid w:val="009A63C2"/>
    <w:rsid w:val="009C0383"/>
    <w:rsid w:val="009C078B"/>
    <w:rsid w:val="009C1745"/>
    <w:rsid w:val="009C1B8C"/>
    <w:rsid w:val="009C6F15"/>
    <w:rsid w:val="009C7275"/>
    <w:rsid w:val="009C7C16"/>
    <w:rsid w:val="009D0F74"/>
    <w:rsid w:val="009D2588"/>
    <w:rsid w:val="009D261F"/>
    <w:rsid w:val="009D4413"/>
    <w:rsid w:val="009D4CEC"/>
    <w:rsid w:val="009D4D89"/>
    <w:rsid w:val="009D794B"/>
    <w:rsid w:val="009E00CE"/>
    <w:rsid w:val="009E4ED0"/>
    <w:rsid w:val="009E5D08"/>
    <w:rsid w:val="009E5F86"/>
    <w:rsid w:val="009F5CD0"/>
    <w:rsid w:val="00A0085B"/>
    <w:rsid w:val="00A02AAF"/>
    <w:rsid w:val="00A02E1E"/>
    <w:rsid w:val="00A03C6E"/>
    <w:rsid w:val="00A1667A"/>
    <w:rsid w:val="00A202B9"/>
    <w:rsid w:val="00A23802"/>
    <w:rsid w:val="00A327B8"/>
    <w:rsid w:val="00A33350"/>
    <w:rsid w:val="00A37A4F"/>
    <w:rsid w:val="00A441E9"/>
    <w:rsid w:val="00A46563"/>
    <w:rsid w:val="00A5330A"/>
    <w:rsid w:val="00A61B6E"/>
    <w:rsid w:val="00A76A21"/>
    <w:rsid w:val="00A77118"/>
    <w:rsid w:val="00A8505E"/>
    <w:rsid w:val="00A90102"/>
    <w:rsid w:val="00AA48EB"/>
    <w:rsid w:val="00AA7735"/>
    <w:rsid w:val="00AB3FF4"/>
    <w:rsid w:val="00AB4089"/>
    <w:rsid w:val="00AB4EB5"/>
    <w:rsid w:val="00AC5ACE"/>
    <w:rsid w:val="00AD339C"/>
    <w:rsid w:val="00AD3944"/>
    <w:rsid w:val="00AE5A19"/>
    <w:rsid w:val="00AE6CFA"/>
    <w:rsid w:val="00AE7DCE"/>
    <w:rsid w:val="00AF0B21"/>
    <w:rsid w:val="00AF1884"/>
    <w:rsid w:val="00AF442E"/>
    <w:rsid w:val="00AF7684"/>
    <w:rsid w:val="00B0013B"/>
    <w:rsid w:val="00B01938"/>
    <w:rsid w:val="00B01A09"/>
    <w:rsid w:val="00B03607"/>
    <w:rsid w:val="00B1514A"/>
    <w:rsid w:val="00B17FF6"/>
    <w:rsid w:val="00B22675"/>
    <w:rsid w:val="00B24BD9"/>
    <w:rsid w:val="00B250EC"/>
    <w:rsid w:val="00B34B4B"/>
    <w:rsid w:val="00B351FA"/>
    <w:rsid w:val="00B3751D"/>
    <w:rsid w:val="00B430DE"/>
    <w:rsid w:val="00B544A3"/>
    <w:rsid w:val="00B56755"/>
    <w:rsid w:val="00B62F2E"/>
    <w:rsid w:val="00B66260"/>
    <w:rsid w:val="00B72A93"/>
    <w:rsid w:val="00B731CA"/>
    <w:rsid w:val="00B832C9"/>
    <w:rsid w:val="00B84E8B"/>
    <w:rsid w:val="00B94357"/>
    <w:rsid w:val="00B96D1A"/>
    <w:rsid w:val="00BA12EF"/>
    <w:rsid w:val="00BA27D5"/>
    <w:rsid w:val="00BA3751"/>
    <w:rsid w:val="00BA5D63"/>
    <w:rsid w:val="00BA6CC9"/>
    <w:rsid w:val="00BB740B"/>
    <w:rsid w:val="00BC1901"/>
    <w:rsid w:val="00BC6117"/>
    <w:rsid w:val="00BD149E"/>
    <w:rsid w:val="00BD5066"/>
    <w:rsid w:val="00BD623F"/>
    <w:rsid w:val="00BE2623"/>
    <w:rsid w:val="00BE7752"/>
    <w:rsid w:val="00BF3AE2"/>
    <w:rsid w:val="00C01DC7"/>
    <w:rsid w:val="00C02DC2"/>
    <w:rsid w:val="00C02E5D"/>
    <w:rsid w:val="00C0395F"/>
    <w:rsid w:val="00C11603"/>
    <w:rsid w:val="00C1461C"/>
    <w:rsid w:val="00C15F77"/>
    <w:rsid w:val="00C22F2A"/>
    <w:rsid w:val="00C238A3"/>
    <w:rsid w:val="00C30022"/>
    <w:rsid w:val="00C342FA"/>
    <w:rsid w:val="00C34EEB"/>
    <w:rsid w:val="00C34FD4"/>
    <w:rsid w:val="00C40280"/>
    <w:rsid w:val="00C4065A"/>
    <w:rsid w:val="00C43A9E"/>
    <w:rsid w:val="00C43E13"/>
    <w:rsid w:val="00C506C1"/>
    <w:rsid w:val="00C51556"/>
    <w:rsid w:val="00C57903"/>
    <w:rsid w:val="00C603C7"/>
    <w:rsid w:val="00C73C03"/>
    <w:rsid w:val="00C74AFB"/>
    <w:rsid w:val="00C800EA"/>
    <w:rsid w:val="00C81D87"/>
    <w:rsid w:val="00C860D4"/>
    <w:rsid w:val="00C86F98"/>
    <w:rsid w:val="00C870A2"/>
    <w:rsid w:val="00C87CF8"/>
    <w:rsid w:val="00C906E4"/>
    <w:rsid w:val="00C91C15"/>
    <w:rsid w:val="00C91DDF"/>
    <w:rsid w:val="00CA64AC"/>
    <w:rsid w:val="00CC1966"/>
    <w:rsid w:val="00CC197D"/>
    <w:rsid w:val="00CC7BBC"/>
    <w:rsid w:val="00CD057E"/>
    <w:rsid w:val="00CD2319"/>
    <w:rsid w:val="00CD4A0B"/>
    <w:rsid w:val="00CE3BAD"/>
    <w:rsid w:val="00CE3C54"/>
    <w:rsid w:val="00CE5CC5"/>
    <w:rsid w:val="00CE6575"/>
    <w:rsid w:val="00CF1AA2"/>
    <w:rsid w:val="00CF29A4"/>
    <w:rsid w:val="00CF7325"/>
    <w:rsid w:val="00CF7700"/>
    <w:rsid w:val="00CF77CE"/>
    <w:rsid w:val="00D0270D"/>
    <w:rsid w:val="00D10C03"/>
    <w:rsid w:val="00D11717"/>
    <w:rsid w:val="00D127EF"/>
    <w:rsid w:val="00D13189"/>
    <w:rsid w:val="00D17555"/>
    <w:rsid w:val="00D20D01"/>
    <w:rsid w:val="00D21A4C"/>
    <w:rsid w:val="00D22ADC"/>
    <w:rsid w:val="00D30542"/>
    <w:rsid w:val="00D33082"/>
    <w:rsid w:val="00D35921"/>
    <w:rsid w:val="00D437F9"/>
    <w:rsid w:val="00D47AF1"/>
    <w:rsid w:val="00D51509"/>
    <w:rsid w:val="00D52C81"/>
    <w:rsid w:val="00D60473"/>
    <w:rsid w:val="00D61677"/>
    <w:rsid w:val="00D61CED"/>
    <w:rsid w:val="00D643EF"/>
    <w:rsid w:val="00D6529C"/>
    <w:rsid w:val="00D666D7"/>
    <w:rsid w:val="00D74254"/>
    <w:rsid w:val="00D808FD"/>
    <w:rsid w:val="00D80EBA"/>
    <w:rsid w:val="00D82344"/>
    <w:rsid w:val="00D8641F"/>
    <w:rsid w:val="00D87C93"/>
    <w:rsid w:val="00D95EB2"/>
    <w:rsid w:val="00DA0DE8"/>
    <w:rsid w:val="00DA4251"/>
    <w:rsid w:val="00DA7B40"/>
    <w:rsid w:val="00DB0BD8"/>
    <w:rsid w:val="00DB1A17"/>
    <w:rsid w:val="00DB7E34"/>
    <w:rsid w:val="00DC1962"/>
    <w:rsid w:val="00DC5E3E"/>
    <w:rsid w:val="00DE0E57"/>
    <w:rsid w:val="00DE4821"/>
    <w:rsid w:val="00DF5B15"/>
    <w:rsid w:val="00E009F4"/>
    <w:rsid w:val="00E0468D"/>
    <w:rsid w:val="00E079F2"/>
    <w:rsid w:val="00E13167"/>
    <w:rsid w:val="00E141AE"/>
    <w:rsid w:val="00E16E5A"/>
    <w:rsid w:val="00E176A5"/>
    <w:rsid w:val="00E23B47"/>
    <w:rsid w:val="00E32BC4"/>
    <w:rsid w:val="00E33B76"/>
    <w:rsid w:val="00E33F60"/>
    <w:rsid w:val="00E347DB"/>
    <w:rsid w:val="00E41D8D"/>
    <w:rsid w:val="00E42E74"/>
    <w:rsid w:val="00E46D21"/>
    <w:rsid w:val="00E555C9"/>
    <w:rsid w:val="00E62F58"/>
    <w:rsid w:val="00E63DCF"/>
    <w:rsid w:val="00E64832"/>
    <w:rsid w:val="00E658D1"/>
    <w:rsid w:val="00E77190"/>
    <w:rsid w:val="00E87C4C"/>
    <w:rsid w:val="00E91147"/>
    <w:rsid w:val="00E918AF"/>
    <w:rsid w:val="00EA2FC6"/>
    <w:rsid w:val="00EB1535"/>
    <w:rsid w:val="00EC02D3"/>
    <w:rsid w:val="00EC4A85"/>
    <w:rsid w:val="00ED5922"/>
    <w:rsid w:val="00ED6AE6"/>
    <w:rsid w:val="00EE3A0F"/>
    <w:rsid w:val="00EE40DA"/>
    <w:rsid w:val="00EF12D1"/>
    <w:rsid w:val="00EF1C88"/>
    <w:rsid w:val="00EF7547"/>
    <w:rsid w:val="00F00AE7"/>
    <w:rsid w:val="00F00E14"/>
    <w:rsid w:val="00F0177D"/>
    <w:rsid w:val="00F05D10"/>
    <w:rsid w:val="00F1490C"/>
    <w:rsid w:val="00F174FB"/>
    <w:rsid w:val="00F20247"/>
    <w:rsid w:val="00F20BE3"/>
    <w:rsid w:val="00F21650"/>
    <w:rsid w:val="00F23642"/>
    <w:rsid w:val="00F2389D"/>
    <w:rsid w:val="00F24120"/>
    <w:rsid w:val="00F24D54"/>
    <w:rsid w:val="00F256AC"/>
    <w:rsid w:val="00F2627D"/>
    <w:rsid w:val="00F3650A"/>
    <w:rsid w:val="00F374D8"/>
    <w:rsid w:val="00F41C44"/>
    <w:rsid w:val="00F47452"/>
    <w:rsid w:val="00F6145A"/>
    <w:rsid w:val="00F64887"/>
    <w:rsid w:val="00F67CD8"/>
    <w:rsid w:val="00F744F1"/>
    <w:rsid w:val="00F75CA8"/>
    <w:rsid w:val="00F768CB"/>
    <w:rsid w:val="00F80B01"/>
    <w:rsid w:val="00F900EB"/>
    <w:rsid w:val="00F92709"/>
    <w:rsid w:val="00F93027"/>
    <w:rsid w:val="00F93D74"/>
    <w:rsid w:val="00F94F94"/>
    <w:rsid w:val="00F952A2"/>
    <w:rsid w:val="00F97712"/>
    <w:rsid w:val="00FA01B3"/>
    <w:rsid w:val="00FA2512"/>
    <w:rsid w:val="00FA26E5"/>
    <w:rsid w:val="00FA4011"/>
    <w:rsid w:val="00FB3656"/>
    <w:rsid w:val="00FB55E8"/>
    <w:rsid w:val="00FB5C3D"/>
    <w:rsid w:val="00FB77ED"/>
    <w:rsid w:val="00FC234A"/>
    <w:rsid w:val="00FC2C0C"/>
    <w:rsid w:val="00FD2BD5"/>
    <w:rsid w:val="00FE1A8E"/>
    <w:rsid w:val="00FE7900"/>
    <w:rsid w:val="00FF1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F4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EE40DA"/>
  </w:style>
  <w:style w:type="paragraph" w:customStyle="1" w:styleId="2">
    <w:name w:val="Стиль2"/>
    <w:basedOn w:val="1"/>
    <w:qFormat/>
    <w:rsid w:val="00EE40DA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410</Words>
  <Characters>2774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</cp:revision>
  <dcterms:created xsi:type="dcterms:W3CDTF">2014-07-17T00:18:00Z</dcterms:created>
  <dcterms:modified xsi:type="dcterms:W3CDTF">2014-07-17T00:57:00Z</dcterms:modified>
</cp:coreProperties>
</file>